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horzAnchor="margin" w:tblpY="488"/>
        <w:tblW w:w="0" w:type="auto"/>
        <w:tblLook w:val="04A0" w:firstRow="1" w:lastRow="0" w:firstColumn="1" w:lastColumn="0" w:noHBand="0" w:noVBand="1"/>
      </w:tblPr>
      <w:tblGrid>
        <w:gridCol w:w="854"/>
        <w:gridCol w:w="742"/>
        <w:gridCol w:w="4937"/>
      </w:tblGrid>
      <w:tr w:rsidR="00AF0608" w14:paraId="0748375C" w14:textId="77777777" w:rsidTr="00AF0608">
        <w:trPr>
          <w:trHeight w:val="274"/>
        </w:trPr>
        <w:tc>
          <w:tcPr>
            <w:tcW w:w="854" w:type="dxa"/>
          </w:tcPr>
          <w:p w14:paraId="15AB4C63" w14:textId="3EDB9990" w:rsidR="00AF0608" w:rsidRDefault="00AF0608" w:rsidP="00AF0608">
            <w:r>
              <w:t>Numer</w:t>
            </w:r>
          </w:p>
        </w:tc>
        <w:tc>
          <w:tcPr>
            <w:tcW w:w="742" w:type="dxa"/>
          </w:tcPr>
          <w:p w14:paraId="1640E248" w14:textId="3B5BA5BE" w:rsidR="00AF0608" w:rsidRDefault="00AF0608" w:rsidP="00AF0608">
            <w:r>
              <w:t>Ikona</w:t>
            </w:r>
          </w:p>
        </w:tc>
        <w:tc>
          <w:tcPr>
            <w:tcW w:w="4937" w:type="dxa"/>
          </w:tcPr>
          <w:p w14:paraId="5235A3C5" w14:textId="37C16983" w:rsidR="00AF0608" w:rsidRDefault="00AF0608" w:rsidP="00AF0608">
            <w:r>
              <w:t>Nazwa programu</w:t>
            </w:r>
            <w:r w:rsidR="00291F39">
              <w:t xml:space="preserve"> antywirusowego</w:t>
            </w:r>
          </w:p>
        </w:tc>
      </w:tr>
      <w:tr w:rsidR="00AF0608" w14:paraId="03E0201C" w14:textId="77777777" w:rsidTr="00AF0608">
        <w:trPr>
          <w:trHeight w:val="502"/>
        </w:trPr>
        <w:tc>
          <w:tcPr>
            <w:tcW w:w="854" w:type="dxa"/>
            <w:vAlign w:val="center"/>
          </w:tcPr>
          <w:p w14:paraId="37CA6056" w14:textId="4B2766FE" w:rsidR="00AF0608" w:rsidRPr="000C4669" w:rsidRDefault="00AF0608" w:rsidP="00AF0608">
            <w:pPr>
              <w:rPr>
                <w:noProof/>
                <w:color w:val="003300"/>
              </w:rPr>
            </w:pPr>
            <w:r>
              <w:rPr>
                <w:noProof/>
                <w:color w:val="003300"/>
              </w:rPr>
              <w:t>4.1.</w:t>
            </w:r>
          </w:p>
        </w:tc>
        <w:tc>
          <w:tcPr>
            <w:tcW w:w="742" w:type="dxa"/>
          </w:tcPr>
          <w:p w14:paraId="788082AF" w14:textId="4D863DED" w:rsidR="00AF0608" w:rsidRDefault="00AF0608" w:rsidP="00AF0608">
            <w:pPr>
              <w:jc w:val="center"/>
            </w:pPr>
            <w:r w:rsidRPr="000C4669">
              <w:rPr>
                <w:noProof/>
                <w:color w:val="003300"/>
              </w:rPr>
              <w:drawing>
                <wp:inline distT="0" distB="0" distL="0" distR="0" wp14:anchorId="0D57312F" wp14:editId="73B413AC">
                  <wp:extent cx="324000" cy="310500"/>
                  <wp:effectExtent l="0" t="0" r="0" b="0"/>
                  <wp:docPr id="79" name="Obraz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6548" r="84468" b="9931"/>
                          <a:stretch/>
                        </pic:blipFill>
                        <pic:spPr bwMode="auto">
                          <a:xfrm>
                            <a:off x="0" y="0"/>
                            <a:ext cx="324000" cy="310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7" w:type="dxa"/>
          </w:tcPr>
          <w:p w14:paraId="7522719A" w14:textId="77777777" w:rsidR="00AF0608" w:rsidRDefault="00AF0608" w:rsidP="00AF0608"/>
        </w:tc>
      </w:tr>
      <w:tr w:rsidR="00AF0608" w14:paraId="7AB89F61" w14:textId="77777777" w:rsidTr="00AF0608">
        <w:trPr>
          <w:trHeight w:val="560"/>
        </w:trPr>
        <w:tc>
          <w:tcPr>
            <w:tcW w:w="854" w:type="dxa"/>
            <w:vAlign w:val="center"/>
          </w:tcPr>
          <w:p w14:paraId="1CF7D7E6" w14:textId="79D3FC38" w:rsidR="00AF0608" w:rsidRPr="000C4669" w:rsidRDefault="00AF0608" w:rsidP="00AF0608">
            <w:pPr>
              <w:rPr>
                <w:noProof/>
                <w:color w:val="003300"/>
              </w:rPr>
            </w:pPr>
            <w:r>
              <w:rPr>
                <w:noProof/>
                <w:color w:val="003300"/>
              </w:rPr>
              <w:t>4.2.</w:t>
            </w:r>
          </w:p>
        </w:tc>
        <w:tc>
          <w:tcPr>
            <w:tcW w:w="742" w:type="dxa"/>
          </w:tcPr>
          <w:p w14:paraId="483C9442" w14:textId="456BBF42" w:rsidR="00AF0608" w:rsidRDefault="00AF0608" w:rsidP="00AF0608">
            <w:pPr>
              <w:jc w:val="center"/>
            </w:pPr>
            <w:r w:rsidRPr="000C4669">
              <w:rPr>
                <w:noProof/>
                <w:color w:val="003300"/>
              </w:rPr>
              <w:drawing>
                <wp:inline distT="0" distB="0" distL="0" distR="0" wp14:anchorId="5875668C" wp14:editId="34AF5564">
                  <wp:extent cx="323556" cy="337625"/>
                  <wp:effectExtent l="0" t="0" r="635" b="571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23010" t="-1" r="68384" b="6062"/>
                          <a:stretch/>
                        </pic:blipFill>
                        <pic:spPr bwMode="auto">
                          <a:xfrm>
                            <a:off x="0" y="0"/>
                            <a:ext cx="324087" cy="3381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7" w:type="dxa"/>
          </w:tcPr>
          <w:p w14:paraId="571089C2" w14:textId="77777777" w:rsidR="00AF0608" w:rsidRDefault="00AF0608" w:rsidP="00AF0608"/>
        </w:tc>
      </w:tr>
      <w:tr w:rsidR="00AF0608" w14:paraId="66A2E9CF" w14:textId="77777777" w:rsidTr="00AF0608">
        <w:trPr>
          <w:trHeight w:val="560"/>
        </w:trPr>
        <w:tc>
          <w:tcPr>
            <w:tcW w:w="854" w:type="dxa"/>
            <w:vAlign w:val="center"/>
          </w:tcPr>
          <w:p w14:paraId="1CEE1231" w14:textId="65C94BA7" w:rsidR="00AF0608" w:rsidRPr="000C4669" w:rsidRDefault="00AF0608" w:rsidP="00AF0608">
            <w:pPr>
              <w:rPr>
                <w:noProof/>
                <w:color w:val="003300"/>
              </w:rPr>
            </w:pPr>
            <w:r>
              <w:rPr>
                <w:noProof/>
                <w:color w:val="003300"/>
              </w:rPr>
              <w:t>4.3.</w:t>
            </w:r>
          </w:p>
        </w:tc>
        <w:tc>
          <w:tcPr>
            <w:tcW w:w="742" w:type="dxa"/>
          </w:tcPr>
          <w:p w14:paraId="17C7422E" w14:textId="0006046B" w:rsidR="00AF0608" w:rsidRDefault="00AF0608" w:rsidP="00AF0608">
            <w:pPr>
              <w:jc w:val="center"/>
            </w:pPr>
            <w:r w:rsidRPr="000C4669">
              <w:rPr>
                <w:noProof/>
                <w:color w:val="003300"/>
              </w:rPr>
              <w:drawing>
                <wp:inline distT="0" distB="0" distL="0" distR="0" wp14:anchorId="63CD65A2" wp14:editId="7C465BD7">
                  <wp:extent cx="324000" cy="345406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39109" r="51922" b="-27"/>
                          <a:stretch/>
                        </pic:blipFill>
                        <pic:spPr bwMode="auto">
                          <a:xfrm>
                            <a:off x="0" y="0"/>
                            <a:ext cx="324000" cy="3454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7" w:type="dxa"/>
          </w:tcPr>
          <w:p w14:paraId="52428E97" w14:textId="77777777" w:rsidR="00AF0608" w:rsidRDefault="00AF0608" w:rsidP="00AF0608"/>
        </w:tc>
      </w:tr>
      <w:tr w:rsidR="00AF0608" w14:paraId="6A264784" w14:textId="77777777" w:rsidTr="00AF0608">
        <w:trPr>
          <w:trHeight w:val="491"/>
        </w:trPr>
        <w:tc>
          <w:tcPr>
            <w:tcW w:w="854" w:type="dxa"/>
            <w:vAlign w:val="center"/>
          </w:tcPr>
          <w:p w14:paraId="570EAA3C" w14:textId="7034B95E" w:rsidR="00AF0608" w:rsidRPr="000C4669" w:rsidRDefault="00AF0608" w:rsidP="00AF0608">
            <w:pPr>
              <w:rPr>
                <w:noProof/>
                <w:color w:val="003300"/>
              </w:rPr>
            </w:pPr>
            <w:r>
              <w:rPr>
                <w:noProof/>
                <w:color w:val="003300"/>
              </w:rPr>
              <w:t>4.4.</w:t>
            </w:r>
          </w:p>
        </w:tc>
        <w:tc>
          <w:tcPr>
            <w:tcW w:w="742" w:type="dxa"/>
          </w:tcPr>
          <w:p w14:paraId="12F08CCF" w14:textId="083F3A17" w:rsidR="00AF0608" w:rsidRDefault="00AF0608" w:rsidP="00AF0608">
            <w:pPr>
              <w:jc w:val="center"/>
            </w:pPr>
            <w:r w:rsidRPr="000C4669">
              <w:rPr>
                <w:noProof/>
                <w:color w:val="003300"/>
              </w:rPr>
              <w:drawing>
                <wp:inline distT="0" distB="0" distL="0" distR="0" wp14:anchorId="328508E5" wp14:editId="005794B1">
                  <wp:extent cx="324000" cy="301009"/>
                  <wp:effectExtent l="0" t="0" r="0" b="381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55748" r="33962" b="-8"/>
                          <a:stretch/>
                        </pic:blipFill>
                        <pic:spPr bwMode="auto">
                          <a:xfrm>
                            <a:off x="0" y="0"/>
                            <a:ext cx="324000" cy="3010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7" w:type="dxa"/>
          </w:tcPr>
          <w:p w14:paraId="3156962D" w14:textId="77777777" w:rsidR="00AF0608" w:rsidRDefault="00AF0608" w:rsidP="00AF0608"/>
        </w:tc>
      </w:tr>
      <w:tr w:rsidR="00AF0608" w14:paraId="5E46B2AC" w14:textId="77777777" w:rsidTr="00AF0608">
        <w:trPr>
          <w:trHeight w:val="491"/>
        </w:trPr>
        <w:tc>
          <w:tcPr>
            <w:tcW w:w="854" w:type="dxa"/>
            <w:vAlign w:val="center"/>
          </w:tcPr>
          <w:p w14:paraId="3573C355" w14:textId="38603D52" w:rsidR="00AF0608" w:rsidRPr="000C4669" w:rsidRDefault="00AF0608" w:rsidP="00AF0608">
            <w:pPr>
              <w:rPr>
                <w:noProof/>
                <w:color w:val="003300"/>
              </w:rPr>
            </w:pPr>
            <w:r>
              <w:rPr>
                <w:noProof/>
                <w:color w:val="003300"/>
              </w:rPr>
              <w:t>4.5.</w:t>
            </w:r>
          </w:p>
        </w:tc>
        <w:tc>
          <w:tcPr>
            <w:tcW w:w="742" w:type="dxa"/>
          </w:tcPr>
          <w:p w14:paraId="539E3CD9" w14:textId="0ECA6150" w:rsidR="00AF0608" w:rsidRPr="000C4669" w:rsidRDefault="00AF0608" w:rsidP="00AF0608">
            <w:pPr>
              <w:jc w:val="center"/>
              <w:rPr>
                <w:noProof/>
                <w:color w:val="003300"/>
              </w:rPr>
            </w:pPr>
            <w:r w:rsidRPr="000C4669">
              <w:rPr>
                <w:noProof/>
                <w:color w:val="003300"/>
              </w:rPr>
              <w:drawing>
                <wp:inline distT="0" distB="0" distL="0" distR="0" wp14:anchorId="3961C83C" wp14:editId="03F55AAD">
                  <wp:extent cx="324000" cy="301123"/>
                  <wp:effectExtent l="0" t="0" r="0" b="381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74269" r="15442" b="-40"/>
                          <a:stretch/>
                        </pic:blipFill>
                        <pic:spPr bwMode="auto">
                          <a:xfrm>
                            <a:off x="0" y="0"/>
                            <a:ext cx="324000" cy="3011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7" w:type="dxa"/>
          </w:tcPr>
          <w:p w14:paraId="78913947" w14:textId="77777777" w:rsidR="00AF0608" w:rsidRDefault="00AF0608" w:rsidP="00AF0608"/>
        </w:tc>
      </w:tr>
      <w:tr w:rsidR="00AF0608" w14:paraId="6AC378BB" w14:textId="77777777" w:rsidTr="00AF0608">
        <w:trPr>
          <w:trHeight w:val="594"/>
        </w:trPr>
        <w:tc>
          <w:tcPr>
            <w:tcW w:w="854" w:type="dxa"/>
            <w:vAlign w:val="center"/>
          </w:tcPr>
          <w:p w14:paraId="2CF1ADBD" w14:textId="1D648FBA" w:rsidR="00AF0608" w:rsidRPr="000C4669" w:rsidRDefault="00AF0608" w:rsidP="00AF0608">
            <w:pPr>
              <w:rPr>
                <w:noProof/>
                <w:color w:val="003300"/>
              </w:rPr>
            </w:pPr>
            <w:r>
              <w:rPr>
                <w:noProof/>
                <w:color w:val="003300"/>
              </w:rPr>
              <w:t>4.6.</w:t>
            </w:r>
          </w:p>
        </w:tc>
        <w:tc>
          <w:tcPr>
            <w:tcW w:w="742" w:type="dxa"/>
          </w:tcPr>
          <w:p w14:paraId="59416871" w14:textId="1237A486" w:rsidR="00AF0608" w:rsidRPr="000C4669" w:rsidRDefault="00AF0608" w:rsidP="00AF0608">
            <w:pPr>
              <w:jc w:val="center"/>
              <w:rPr>
                <w:noProof/>
                <w:color w:val="003300"/>
              </w:rPr>
            </w:pPr>
            <w:r w:rsidRPr="000C4669">
              <w:rPr>
                <w:noProof/>
                <w:color w:val="003300"/>
              </w:rPr>
              <w:drawing>
                <wp:inline distT="0" distB="0" distL="0" distR="0" wp14:anchorId="4C8C6580" wp14:editId="389A6DE8">
                  <wp:extent cx="324000" cy="363477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91479"/>
                          <a:stretch/>
                        </pic:blipFill>
                        <pic:spPr bwMode="auto">
                          <a:xfrm>
                            <a:off x="0" y="0"/>
                            <a:ext cx="324000" cy="3634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7" w:type="dxa"/>
          </w:tcPr>
          <w:p w14:paraId="3D50AFD6" w14:textId="77777777" w:rsidR="00AF0608" w:rsidRDefault="00AF0608" w:rsidP="00AF0608"/>
        </w:tc>
      </w:tr>
    </w:tbl>
    <w:p w14:paraId="091BF52D" w14:textId="6929B7B5" w:rsidR="0059095A" w:rsidRDefault="00AF0608" w:rsidP="00AF0608">
      <w:pPr>
        <w:pStyle w:val="Legenda"/>
      </w:pPr>
      <w:r>
        <w:t xml:space="preserve">Tabela </w:t>
      </w:r>
      <w:r w:rsidR="001D5D26">
        <w:fldChar w:fldCharType="begin"/>
      </w:r>
      <w:r w:rsidR="001D5D26">
        <w:instrText xml:space="preserve"> SEQ Tabela \* ARABIC </w:instrText>
      </w:r>
      <w:r w:rsidR="001D5D26">
        <w:fldChar w:fldCharType="separate"/>
      </w:r>
      <w:r w:rsidR="00CE4E62">
        <w:rPr>
          <w:noProof/>
        </w:rPr>
        <w:t>1</w:t>
      </w:r>
      <w:r w:rsidR="001D5D26">
        <w:rPr>
          <w:noProof/>
        </w:rPr>
        <w:fldChar w:fldCharType="end"/>
      </w:r>
      <w:r>
        <w:t xml:space="preserve">. </w:t>
      </w:r>
      <w:r w:rsidR="003F552A">
        <w:t>Do zadania numer 4</w:t>
      </w:r>
    </w:p>
    <w:p w14:paraId="721F4DAB" w14:textId="35F38DDC" w:rsidR="00CE4E62" w:rsidRPr="00CE4E62" w:rsidRDefault="00CE4E62" w:rsidP="00CE4E62"/>
    <w:p w14:paraId="5B960AC2" w14:textId="2627AC83" w:rsidR="00CE4E62" w:rsidRPr="00CE4E62" w:rsidRDefault="00CE4E62" w:rsidP="00CE4E62"/>
    <w:p w14:paraId="5B11F6FA" w14:textId="5B3CC968" w:rsidR="00CE4E62" w:rsidRPr="00CE4E62" w:rsidRDefault="00CE4E62" w:rsidP="00CE4E62"/>
    <w:p w14:paraId="46078CE6" w14:textId="2AB51F89" w:rsidR="00CE4E62" w:rsidRPr="00CE4E62" w:rsidRDefault="00CE4E62" w:rsidP="00CE4E62"/>
    <w:p w14:paraId="0187854B" w14:textId="47113C67" w:rsidR="00CE4E62" w:rsidRPr="00CE4E62" w:rsidRDefault="00CE4E62" w:rsidP="00CE4E62"/>
    <w:p w14:paraId="7B47110F" w14:textId="7066695A" w:rsidR="00CE4E62" w:rsidRPr="00CE4E62" w:rsidRDefault="00CE4E62" w:rsidP="00CE4E62"/>
    <w:p w14:paraId="23E49A1B" w14:textId="13F8D3C1" w:rsidR="00CE4E62" w:rsidRPr="00CE4E62" w:rsidRDefault="00CE4E62" w:rsidP="00CE4E62"/>
    <w:p w14:paraId="4BE053B3" w14:textId="77F7E9E4" w:rsidR="00CE4E62" w:rsidRPr="00CE4E62" w:rsidRDefault="00CE4E62" w:rsidP="00CE4E62"/>
    <w:p w14:paraId="7CD4D74C" w14:textId="0C546809" w:rsidR="00CE4E62" w:rsidRPr="00CE4E62" w:rsidRDefault="00CE4E62" w:rsidP="00CE4E62"/>
    <w:p w14:paraId="1D27EAA0" w14:textId="7259B1AE" w:rsidR="00CE4E62" w:rsidRDefault="00CE4E62" w:rsidP="00CE4E62">
      <w:pPr>
        <w:pStyle w:val="Legenda"/>
        <w:rPr>
          <w:i w:val="0"/>
          <w:iCs w:val="0"/>
        </w:rPr>
      </w:pPr>
      <w:r>
        <w:t xml:space="preserve">Tabela </w:t>
      </w:r>
      <w:r w:rsidR="001D5D26">
        <w:fldChar w:fldCharType="begin"/>
      </w:r>
      <w:r w:rsidR="001D5D26">
        <w:instrText xml:space="preserve"> SEQ Tabela \* ARABIC </w:instrText>
      </w:r>
      <w:r w:rsidR="001D5D26">
        <w:fldChar w:fldCharType="separate"/>
      </w:r>
      <w:r>
        <w:rPr>
          <w:noProof/>
        </w:rPr>
        <w:t>2</w:t>
      </w:r>
      <w:r w:rsidR="001D5D26">
        <w:rPr>
          <w:noProof/>
        </w:rPr>
        <w:fldChar w:fldCharType="end"/>
      </w:r>
      <w:r>
        <w:t>. Do zadania</w:t>
      </w:r>
      <w:r w:rsidR="001D5D26">
        <w:t xml:space="preserve"> numer 5</w:t>
      </w:r>
    </w:p>
    <w:tbl>
      <w:tblPr>
        <w:tblStyle w:val="Tabela-Siatka"/>
        <w:tblW w:w="5817" w:type="dxa"/>
        <w:tblInd w:w="-5" w:type="dxa"/>
        <w:tblLook w:val="04A0" w:firstRow="1" w:lastRow="0" w:firstColumn="1" w:lastColumn="0" w:noHBand="0" w:noVBand="1"/>
      </w:tblPr>
      <w:tblGrid>
        <w:gridCol w:w="868"/>
        <w:gridCol w:w="3174"/>
        <w:gridCol w:w="1775"/>
      </w:tblGrid>
      <w:tr w:rsidR="00CE4E62" w:rsidRPr="00074E6B" w14:paraId="40F5D583" w14:textId="77777777" w:rsidTr="00CE4E62">
        <w:trPr>
          <w:trHeight w:val="315"/>
        </w:trPr>
        <w:tc>
          <w:tcPr>
            <w:tcW w:w="868" w:type="dxa"/>
          </w:tcPr>
          <w:p w14:paraId="48EE7E82" w14:textId="77777777" w:rsidR="00CE4E62" w:rsidRPr="00074E6B" w:rsidRDefault="00CE4E62" w:rsidP="00577E15">
            <w:pPr>
              <w:rPr>
                <w:color w:val="003300"/>
              </w:rPr>
            </w:pPr>
            <w:r w:rsidRPr="00074E6B">
              <w:rPr>
                <w:color w:val="003300"/>
              </w:rPr>
              <w:t>l.p.</w:t>
            </w:r>
          </w:p>
        </w:tc>
        <w:tc>
          <w:tcPr>
            <w:tcW w:w="3174" w:type="dxa"/>
            <w:vAlign w:val="center"/>
          </w:tcPr>
          <w:p w14:paraId="00782C01" w14:textId="77777777" w:rsidR="00CE4E62" w:rsidRPr="00074E6B" w:rsidRDefault="00CE4E62" w:rsidP="00577E15">
            <w:pPr>
              <w:jc w:val="center"/>
              <w:rPr>
                <w:color w:val="003300"/>
              </w:rPr>
            </w:pPr>
            <w:r w:rsidRPr="00074E6B">
              <w:rPr>
                <w:color w:val="003300"/>
              </w:rPr>
              <w:t>Szukana fraza</w:t>
            </w:r>
          </w:p>
        </w:tc>
        <w:tc>
          <w:tcPr>
            <w:tcW w:w="1775" w:type="dxa"/>
            <w:vAlign w:val="center"/>
          </w:tcPr>
          <w:p w14:paraId="1D3CCF9F" w14:textId="77777777" w:rsidR="00CE4E62" w:rsidRPr="00074E6B" w:rsidRDefault="00CE4E62" w:rsidP="00577E15">
            <w:pPr>
              <w:rPr>
                <w:color w:val="003300"/>
              </w:rPr>
            </w:pPr>
            <w:r w:rsidRPr="00074E6B">
              <w:rPr>
                <w:color w:val="003300"/>
              </w:rPr>
              <w:t>Liczba wyników</w:t>
            </w:r>
          </w:p>
        </w:tc>
      </w:tr>
      <w:tr w:rsidR="00CE4E62" w:rsidRPr="00074E6B" w14:paraId="14D101FF" w14:textId="77777777" w:rsidTr="00CE4E62">
        <w:trPr>
          <w:trHeight w:val="170"/>
        </w:trPr>
        <w:tc>
          <w:tcPr>
            <w:tcW w:w="868" w:type="dxa"/>
          </w:tcPr>
          <w:p w14:paraId="320CE443" w14:textId="77777777" w:rsidR="00CE4E62" w:rsidRPr="00074E6B" w:rsidRDefault="00CE4E62" w:rsidP="00CE4E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left"/>
              <w:rPr>
                <w:color w:val="003300"/>
              </w:rPr>
            </w:pPr>
          </w:p>
        </w:tc>
        <w:tc>
          <w:tcPr>
            <w:tcW w:w="3174" w:type="dxa"/>
          </w:tcPr>
          <w:p w14:paraId="339D9C15" w14:textId="77777777" w:rsidR="00CE4E62" w:rsidRPr="00074E6B" w:rsidRDefault="00CE4E62" w:rsidP="00577E15">
            <w:pPr>
              <w:rPr>
                <w:color w:val="003300"/>
              </w:rPr>
            </w:pPr>
            <w:r w:rsidRPr="00074E6B">
              <w:rPr>
                <w:color w:val="003300"/>
              </w:rPr>
              <w:t>technologia informacyjna</w:t>
            </w:r>
          </w:p>
        </w:tc>
        <w:tc>
          <w:tcPr>
            <w:tcW w:w="1775" w:type="dxa"/>
            <w:vAlign w:val="center"/>
          </w:tcPr>
          <w:p w14:paraId="40799EE1" w14:textId="77777777" w:rsidR="00CE4E62" w:rsidRPr="00074E6B" w:rsidRDefault="00CE4E62" w:rsidP="00577E15">
            <w:pPr>
              <w:jc w:val="right"/>
              <w:rPr>
                <w:color w:val="003300"/>
              </w:rPr>
            </w:pPr>
          </w:p>
        </w:tc>
      </w:tr>
      <w:tr w:rsidR="00CE4E62" w:rsidRPr="00074E6B" w14:paraId="685FEAE4" w14:textId="77777777" w:rsidTr="00CE4E62">
        <w:trPr>
          <w:trHeight w:val="240"/>
        </w:trPr>
        <w:tc>
          <w:tcPr>
            <w:tcW w:w="868" w:type="dxa"/>
          </w:tcPr>
          <w:p w14:paraId="31464876" w14:textId="77777777" w:rsidR="00CE4E62" w:rsidRPr="00074E6B" w:rsidRDefault="00CE4E62" w:rsidP="00CE4E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left"/>
              <w:rPr>
                <w:color w:val="003300"/>
              </w:rPr>
            </w:pPr>
          </w:p>
        </w:tc>
        <w:tc>
          <w:tcPr>
            <w:tcW w:w="3174" w:type="dxa"/>
            <w:vAlign w:val="center"/>
          </w:tcPr>
          <w:p w14:paraId="7056B2E0" w14:textId="77777777" w:rsidR="00CE4E62" w:rsidRPr="00074E6B" w:rsidRDefault="00CE4E62" w:rsidP="00577E15">
            <w:pPr>
              <w:rPr>
                <w:color w:val="003300"/>
              </w:rPr>
            </w:pPr>
            <w:r w:rsidRPr="00074E6B">
              <w:rPr>
                <w:color w:val="003300"/>
              </w:rPr>
              <w:t>„technologia informacyjna”</w:t>
            </w:r>
          </w:p>
        </w:tc>
        <w:tc>
          <w:tcPr>
            <w:tcW w:w="1775" w:type="dxa"/>
            <w:vAlign w:val="center"/>
          </w:tcPr>
          <w:p w14:paraId="49193DAD" w14:textId="77777777" w:rsidR="00CE4E62" w:rsidRPr="00074E6B" w:rsidRDefault="00CE4E62" w:rsidP="00577E15">
            <w:pPr>
              <w:jc w:val="right"/>
              <w:rPr>
                <w:color w:val="003300"/>
              </w:rPr>
            </w:pPr>
          </w:p>
        </w:tc>
      </w:tr>
      <w:tr w:rsidR="00CE4E62" w:rsidRPr="00074E6B" w14:paraId="15E0F5C6" w14:textId="77777777" w:rsidTr="00CE4E62">
        <w:trPr>
          <w:trHeight w:val="240"/>
        </w:trPr>
        <w:tc>
          <w:tcPr>
            <w:tcW w:w="868" w:type="dxa"/>
          </w:tcPr>
          <w:p w14:paraId="42C30CE3" w14:textId="77777777" w:rsidR="00CE4E62" w:rsidRPr="00074E6B" w:rsidRDefault="00CE4E62" w:rsidP="00CE4E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left"/>
              <w:rPr>
                <w:color w:val="003300"/>
              </w:rPr>
            </w:pPr>
          </w:p>
        </w:tc>
        <w:tc>
          <w:tcPr>
            <w:tcW w:w="3174" w:type="dxa"/>
            <w:vAlign w:val="center"/>
          </w:tcPr>
          <w:p w14:paraId="4FD2350F" w14:textId="77777777" w:rsidR="00CE4E62" w:rsidRPr="00074E6B" w:rsidRDefault="00CE4E62" w:rsidP="00577E15">
            <w:pPr>
              <w:rPr>
                <w:color w:val="003300"/>
              </w:rPr>
            </w:pPr>
            <w:r w:rsidRPr="00074E6B">
              <w:rPr>
                <w:color w:val="003300"/>
              </w:rPr>
              <w:t>technologia -informacyjna</w:t>
            </w:r>
          </w:p>
        </w:tc>
        <w:tc>
          <w:tcPr>
            <w:tcW w:w="1775" w:type="dxa"/>
            <w:vAlign w:val="center"/>
          </w:tcPr>
          <w:p w14:paraId="4E4A5D0F" w14:textId="77777777" w:rsidR="00CE4E62" w:rsidRPr="00074E6B" w:rsidRDefault="00CE4E62" w:rsidP="00577E15">
            <w:pPr>
              <w:jc w:val="right"/>
              <w:rPr>
                <w:color w:val="003300"/>
              </w:rPr>
            </w:pPr>
          </w:p>
        </w:tc>
      </w:tr>
      <w:tr w:rsidR="00CE4E62" w:rsidRPr="00074E6B" w14:paraId="11966EED" w14:textId="77777777" w:rsidTr="00CE4E62">
        <w:trPr>
          <w:trHeight w:val="240"/>
        </w:trPr>
        <w:tc>
          <w:tcPr>
            <w:tcW w:w="868" w:type="dxa"/>
          </w:tcPr>
          <w:p w14:paraId="724160ED" w14:textId="77777777" w:rsidR="00CE4E62" w:rsidRPr="00074E6B" w:rsidRDefault="00CE4E62" w:rsidP="00CE4E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/>
              <w:jc w:val="left"/>
              <w:rPr>
                <w:color w:val="003300"/>
              </w:rPr>
            </w:pPr>
          </w:p>
        </w:tc>
        <w:tc>
          <w:tcPr>
            <w:tcW w:w="3174" w:type="dxa"/>
            <w:vAlign w:val="center"/>
          </w:tcPr>
          <w:p w14:paraId="5130668C" w14:textId="77777777" w:rsidR="00CE4E62" w:rsidRPr="00074E6B" w:rsidRDefault="00CE4E62" w:rsidP="00577E15">
            <w:pPr>
              <w:rPr>
                <w:color w:val="003300"/>
              </w:rPr>
            </w:pPr>
            <w:r w:rsidRPr="00074E6B">
              <w:rPr>
                <w:color w:val="003300"/>
              </w:rPr>
              <w:t>technologia +informacyjna</w:t>
            </w:r>
          </w:p>
        </w:tc>
        <w:tc>
          <w:tcPr>
            <w:tcW w:w="1775" w:type="dxa"/>
            <w:vAlign w:val="center"/>
          </w:tcPr>
          <w:p w14:paraId="48DAEBD7" w14:textId="77777777" w:rsidR="00CE4E62" w:rsidRPr="00074E6B" w:rsidRDefault="00CE4E62" w:rsidP="00577E15">
            <w:pPr>
              <w:jc w:val="right"/>
              <w:rPr>
                <w:color w:val="003300"/>
              </w:rPr>
            </w:pPr>
          </w:p>
        </w:tc>
      </w:tr>
    </w:tbl>
    <w:p w14:paraId="5FFD61E9" w14:textId="63477F60" w:rsidR="00CE4E62" w:rsidRPr="00CE4E62" w:rsidRDefault="00CE4E62" w:rsidP="00CE4E62">
      <w:pPr>
        <w:tabs>
          <w:tab w:val="left" w:pos="1750"/>
        </w:tabs>
      </w:pPr>
    </w:p>
    <w:sectPr w:rsidR="00CE4E62" w:rsidRPr="00CE4E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C40A9"/>
    <w:multiLevelType w:val="hybridMultilevel"/>
    <w:tmpl w:val="89EE0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E7F5C"/>
    <w:multiLevelType w:val="multilevel"/>
    <w:tmpl w:val="FC86398A"/>
    <w:lvl w:ilvl="0">
      <w:start w:val="1"/>
      <w:numFmt w:val="decimal"/>
      <w:pStyle w:val="Akapitzlist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08"/>
    <w:rsid w:val="001D5D26"/>
    <w:rsid w:val="00291F39"/>
    <w:rsid w:val="002B2FA4"/>
    <w:rsid w:val="00335F4C"/>
    <w:rsid w:val="003F552A"/>
    <w:rsid w:val="0059095A"/>
    <w:rsid w:val="00995AA8"/>
    <w:rsid w:val="009C0056"/>
    <w:rsid w:val="00A430BB"/>
    <w:rsid w:val="00AF0608"/>
    <w:rsid w:val="00C92401"/>
    <w:rsid w:val="00CE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E7D4"/>
  <w15:chartTrackingRefBased/>
  <w15:docId w15:val="{79C7B7FD-FDB0-4FD9-8ADC-58925345E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F0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AF060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CE4E62"/>
    <w:pPr>
      <w:numPr>
        <w:numId w:val="1"/>
      </w:numPr>
      <w:spacing w:after="120" w:line="24" w:lineRule="atLeast"/>
      <w:jc w:val="both"/>
    </w:pPr>
    <w:rPr>
      <w:rFonts w:ascii="Times New Roman" w:hAnsi="Times New Roman" w:cs="Times New Roman"/>
      <w:color w:val="385623" w:themeColor="accent6" w:themeShade="8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E4E62"/>
    <w:rPr>
      <w:rFonts w:ascii="Times New Roman" w:hAnsi="Times New Roman" w:cs="Times New Roman"/>
      <w:color w:val="385623" w:themeColor="accent6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B33ED-CF82-4404-9437-5BFD020B8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</Words>
  <Characters>314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8</cp:revision>
  <dcterms:created xsi:type="dcterms:W3CDTF">2026-04-10T16:30:00Z</dcterms:created>
  <dcterms:modified xsi:type="dcterms:W3CDTF">2026-04-18T11:36:00Z</dcterms:modified>
</cp:coreProperties>
</file>